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B68" w:rsidRDefault="00027639">
      <w:r>
        <w:rPr>
          <w:noProof/>
          <w:lang w:eastAsia="ru-RU"/>
        </w:rPr>
        <w:drawing>
          <wp:inline distT="0" distB="0" distL="0" distR="0">
            <wp:extent cx="6438900" cy="9610725"/>
            <wp:effectExtent l="19050" t="0" r="0" b="0"/>
            <wp:docPr id="1" name="Рисунок 1" descr="https://i.pinimg.com/originals/96/0b/26/960b26ee2617f0bc4f29006fb49cfbc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originals/96/0b/26/960b26ee2617f0bc4f29006fb49cfbc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961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A5B68" w:rsidSect="00027639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7639"/>
    <w:rsid w:val="00027639"/>
    <w:rsid w:val="00CA5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B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76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76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2020-04-21T12:54:00Z</dcterms:created>
  <dcterms:modified xsi:type="dcterms:W3CDTF">2020-04-21T12:57:00Z</dcterms:modified>
</cp:coreProperties>
</file>